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403" w:rsidRPr="000E1403" w:rsidRDefault="000E1403" w:rsidP="000E14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1403">
        <w:rPr>
          <w:rFonts w:ascii="Times New Roman" w:hAnsi="Times New Roman" w:cs="Times New Roman"/>
          <w:b/>
          <w:sz w:val="28"/>
          <w:szCs w:val="28"/>
        </w:rPr>
        <w:t>День смеха  в детском саду «СОЛНЫШКО»</w:t>
      </w:r>
    </w:p>
    <w:p w:rsidR="000E1403" w:rsidRDefault="000E1403" w:rsidP="000E14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1апреля – это юмор, шутки, смех, улыбки, танцы, игры, розыгрыши…</w:t>
      </w:r>
    </w:p>
    <w:p w:rsidR="000E1403" w:rsidRDefault="000E1403" w:rsidP="000E14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еще много веселых и радостных моментов было на празднике у наших ребятишек.</w:t>
      </w:r>
    </w:p>
    <w:p w:rsidR="000E1403" w:rsidRDefault="000E1403" w:rsidP="000E14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какой праздник без гостей? Вот и на наш праздник смеха пришла в гости Веснушка-хохотушка. Подняла детям настроение и подарила всем смешинки. Дети зарядились позитивом, весельем и чувством юмора. </w:t>
      </w:r>
    </w:p>
    <w:p w:rsidR="002351FC" w:rsidRPr="000E1403" w:rsidRDefault="002351FC" w:rsidP="000E14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59516" cy="2079299"/>
            <wp:effectExtent l="19050" t="0" r="2584" b="0"/>
            <wp:docPr id="1" name="Рисунок 0" descr="IMG_20190401_090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401_09085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766" cy="208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64023" cy="2222938"/>
            <wp:effectExtent l="19050" t="0" r="7777" b="0"/>
            <wp:docPr id="2" name="Рисунок 1" descr="IMG_20190401_092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401_09232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772" cy="22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16930" cy="2112622"/>
            <wp:effectExtent l="19050" t="0" r="2470" b="0"/>
            <wp:docPr id="3" name="Рисунок 2" descr="IMG_20190401_092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401_092729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4323" cy="2118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18874" cy="2558431"/>
            <wp:effectExtent l="19050" t="0" r="5176" b="0"/>
            <wp:docPr id="4" name="Рисунок 3" descr="IMG-20190401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401-WA004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2530" cy="256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393074" cy="3190680"/>
            <wp:effectExtent l="19050" t="0" r="7226" b="0"/>
            <wp:docPr id="5" name="Рисунок 4" descr="IMG-20190401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401-WA0047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9646" cy="3199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0697" cy="3120847"/>
            <wp:effectExtent l="19050" t="0" r="2453" b="0"/>
            <wp:docPr id="6" name="Рисунок 5" descr="IMG-20190401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401-WA0048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930" cy="3133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89555" cy="3452648"/>
            <wp:effectExtent l="19050" t="0" r="1245" b="0"/>
            <wp:docPr id="7" name="Рисунок 6" descr="IMG-20190401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401-WA0049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169" cy="34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11329" cy="3348349"/>
            <wp:effectExtent l="19050" t="0" r="3271" b="0"/>
            <wp:docPr id="9" name="Рисунок 8" descr="IMG-20190401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401-WA0051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2334" cy="336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51FC" w:rsidRPr="000E1403" w:rsidSect="00EF1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0E1403"/>
    <w:rsid w:val="000E1403"/>
    <w:rsid w:val="002351FC"/>
    <w:rsid w:val="00EF1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5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51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2019-04-02T17:41:00Z</dcterms:created>
  <dcterms:modified xsi:type="dcterms:W3CDTF">2019-04-02T18:44:00Z</dcterms:modified>
</cp:coreProperties>
</file>